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588" w:type="dxa"/>
        <w:tblLook w:val="0000" w:firstRow="0" w:lastRow="0" w:firstColumn="0" w:lastColumn="0" w:noHBand="0" w:noVBand="0"/>
      </w:tblPr>
      <w:tblGrid>
        <w:gridCol w:w="1635"/>
        <w:gridCol w:w="895"/>
        <w:gridCol w:w="1415"/>
        <w:gridCol w:w="1175"/>
        <w:gridCol w:w="782"/>
        <w:gridCol w:w="2139"/>
        <w:gridCol w:w="2039"/>
      </w:tblGrid>
      <w:tr w:rsidR="002C566A" w:rsidTr="00686C2A">
        <w:trPr>
          <w:trHeight w:val="8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</w:tcPr>
          <w:p w:rsidR="002C566A" w:rsidRDefault="002C566A" w:rsidP="00686C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Приложение 1</w:t>
            </w:r>
          </w:p>
        </w:tc>
      </w:tr>
      <w:tr w:rsidR="002C566A" w:rsidTr="00686C2A">
        <w:trPr>
          <w:trHeight w:val="2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C566A" w:rsidRDefault="002C566A" w:rsidP="00686C2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 постановлению Министерства финансов </w:t>
            </w:r>
            <w:r>
              <w:rPr>
                <w:sz w:val="16"/>
                <w:szCs w:val="16"/>
              </w:rPr>
              <w:br/>
              <w:t xml:space="preserve">Республики Беларусь </w:t>
            </w:r>
          </w:p>
        </w:tc>
      </w:tr>
      <w:tr w:rsidR="002C566A" w:rsidTr="00686C2A">
        <w:trPr>
          <w:trHeight w:val="225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4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2C566A" w:rsidRPr="000D79BC" w:rsidRDefault="002C566A" w:rsidP="00686C2A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  <w:lang w:val="en-US"/>
              </w:rPr>
              <w:t>12</w:t>
            </w:r>
            <w:r>
              <w:rPr>
                <w:sz w:val="16"/>
                <w:szCs w:val="16"/>
              </w:rPr>
              <w:t>.20</w:t>
            </w:r>
            <w:r>
              <w:rPr>
                <w:sz w:val="16"/>
                <w:szCs w:val="16"/>
                <w:lang w:val="en-US"/>
              </w:rPr>
              <w:t>16</w:t>
            </w:r>
            <w:r>
              <w:rPr>
                <w:sz w:val="16"/>
                <w:szCs w:val="16"/>
              </w:rPr>
              <w:t xml:space="preserve"> № 1</w:t>
            </w:r>
            <w:r>
              <w:rPr>
                <w:sz w:val="16"/>
                <w:szCs w:val="16"/>
                <w:lang w:val="en-US"/>
              </w:rPr>
              <w:t>04</w:t>
            </w:r>
          </w:p>
        </w:tc>
      </w:tr>
      <w:tr w:rsidR="002C566A" w:rsidTr="00686C2A">
        <w:trPr>
          <w:trHeight w:val="255"/>
        </w:trPr>
        <w:tc>
          <w:tcPr>
            <w:tcW w:w="10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БУХГАЛТЕРСКИЙ БАЛАНС</w:t>
            </w:r>
          </w:p>
        </w:tc>
      </w:tr>
      <w:tr w:rsidR="002C566A" w:rsidTr="00686C2A">
        <w:trPr>
          <w:trHeight w:val="252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Pr="00A325B4" w:rsidRDefault="002C566A" w:rsidP="00686C2A">
            <w:pPr>
              <w:ind w:firstLineChars="300" w:firstLine="542"/>
              <w:rPr>
                <w:b/>
                <w:sz w:val="18"/>
                <w:szCs w:val="18"/>
              </w:rPr>
            </w:pPr>
            <w:r w:rsidRPr="00A325B4">
              <w:rPr>
                <w:b/>
                <w:sz w:val="18"/>
                <w:szCs w:val="18"/>
              </w:rPr>
              <w:t>на</w:t>
            </w:r>
          </w:p>
        </w:tc>
        <w:tc>
          <w:tcPr>
            <w:tcW w:w="40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C566A" w:rsidRPr="00A325B4" w:rsidRDefault="002C566A" w:rsidP="00E64BE6">
            <w:pPr>
              <w:jc w:val="both"/>
              <w:rPr>
                <w:b/>
                <w:sz w:val="18"/>
                <w:szCs w:val="18"/>
              </w:rPr>
            </w:pPr>
            <w:r w:rsidRPr="00A325B4">
              <w:rPr>
                <w:b/>
                <w:sz w:val="18"/>
                <w:szCs w:val="18"/>
              </w:rPr>
              <w:t>1</w:t>
            </w:r>
            <w:r w:rsidRPr="00A325B4">
              <w:rPr>
                <w:b/>
                <w:sz w:val="18"/>
                <w:szCs w:val="18"/>
                <w:lang w:val="en-US"/>
              </w:rPr>
              <w:t xml:space="preserve"> </w:t>
            </w:r>
            <w:r w:rsidR="00254FD5">
              <w:rPr>
                <w:b/>
                <w:sz w:val="18"/>
                <w:szCs w:val="18"/>
              </w:rPr>
              <w:t>января</w:t>
            </w:r>
            <w:r w:rsidRPr="00A325B4">
              <w:rPr>
                <w:b/>
                <w:sz w:val="18"/>
                <w:szCs w:val="18"/>
              </w:rPr>
              <w:t xml:space="preserve"> 201</w:t>
            </w:r>
            <w:r w:rsidR="00E64BE6">
              <w:rPr>
                <w:b/>
                <w:sz w:val="18"/>
                <w:szCs w:val="18"/>
              </w:rPr>
              <w:t>9</w:t>
            </w:r>
            <w:r w:rsidRPr="00A325B4">
              <w:rPr>
                <w:b/>
                <w:sz w:val="18"/>
                <w:szCs w:val="18"/>
              </w:rPr>
              <w:t xml:space="preserve"> года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C566A" w:rsidTr="00686C2A">
        <w:trPr>
          <w:trHeight w:val="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Pr="00670171" w:rsidRDefault="002C566A" w:rsidP="00686C2A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Pr="00670171" w:rsidRDefault="002C566A" w:rsidP="00686C2A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Pr="00670171" w:rsidRDefault="002C566A" w:rsidP="00686C2A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Pr="00670171" w:rsidRDefault="002C566A" w:rsidP="00686C2A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Pr="00670171" w:rsidRDefault="002C566A" w:rsidP="00686C2A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Pr="00670171" w:rsidRDefault="002C566A" w:rsidP="00686C2A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Pr="00670171" w:rsidRDefault="002C566A" w:rsidP="00686C2A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</w:tr>
      <w:tr w:rsidR="002C566A" w:rsidTr="00686C2A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2C566A" w:rsidRPr="00A325B4" w:rsidRDefault="002C566A" w:rsidP="00686C2A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Организация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C566A" w:rsidRPr="00A325B4" w:rsidRDefault="002C566A" w:rsidP="00686C2A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  <w:r w:rsidR="002E2277">
              <w:rPr>
                <w:sz w:val="18"/>
                <w:szCs w:val="18"/>
              </w:rPr>
              <w:t>ОАО «ВОРОНОВСКАЯ СЕЛЬХОЗТЕХНИКА»</w:t>
            </w:r>
          </w:p>
        </w:tc>
      </w:tr>
      <w:tr w:rsidR="002C566A" w:rsidTr="00686C2A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2C566A" w:rsidRPr="00A325B4" w:rsidRDefault="002C566A" w:rsidP="00686C2A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Учетный номер плательщика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C566A" w:rsidRPr="00A325B4" w:rsidRDefault="002C566A" w:rsidP="00686C2A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  <w:r w:rsidR="002E2277">
              <w:rPr>
                <w:sz w:val="18"/>
                <w:szCs w:val="18"/>
              </w:rPr>
              <w:t>500007686</w:t>
            </w:r>
          </w:p>
        </w:tc>
      </w:tr>
      <w:tr w:rsidR="002C566A" w:rsidTr="00686C2A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2C566A" w:rsidRPr="00A325B4" w:rsidRDefault="002C566A" w:rsidP="00686C2A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Вид экономической деятельности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C566A" w:rsidRPr="00A325B4" w:rsidRDefault="002C566A" w:rsidP="00686C2A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  <w:r w:rsidR="002E2277">
              <w:rPr>
                <w:sz w:val="18"/>
                <w:szCs w:val="18"/>
              </w:rPr>
              <w:t>28309</w:t>
            </w:r>
          </w:p>
        </w:tc>
      </w:tr>
      <w:tr w:rsidR="002C566A" w:rsidTr="00686C2A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2C566A" w:rsidRPr="00A325B4" w:rsidRDefault="002C566A" w:rsidP="00686C2A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Организационно-правовая форма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C566A" w:rsidRPr="00A325B4" w:rsidRDefault="002C566A" w:rsidP="00686C2A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  <w:r w:rsidR="002E2277">
              <w:rPr>
                <w:sz w:val="18"/>
                <w:szCs w:val="18"/>
              </w:rPr>
              <w:t>ОАО</w:t>
            </w:r>
          </w:p>
        </w:tc>
      </w:tr>
      <w:tr w:rsidR="002C566A" w:rsidTr="00686C2A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2C566A" w:rsidRPr="00A325B4" w:rsidRDefault="002C566A" w:rsidP="00686C2A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Орган управления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C566A" w:rsidRPr="00A325B4" w:rsidRDefault="002C566A" w:rsidP="00686C2A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  <w:r w:rsidR="002E2277">
              <w:rPr>
                <w:sz w:val="18"/>
                <w:szCs w:val="18"/>
              </w:rPr>
              <w:t>МИНСЕЛЬХОЗПРОД</w:t>
            </w:r>
          </w:p>
        </w:tc>
      </w:tr>
      <w:tr w:rsidR="002C566A" w:rsidTr="00686C2A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2C566A" w:rsidRPr="00A325B4" w:rsidRDefault="002C566A" w:rsidP="00686C2A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C566A" w:rsidRPr="00A325B4" w:rsidRDefault="002C566A" w:rsidP="00686C2A">
            <w:pPr>
              <w:rPr>
                <w:b/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  <w:r w:rsidRPr="00A325B4">
              <w:rPr>
                <w:b/>
                <w:sz w:val="18"/>
                <w:szCs w:val="18"/>
              </w:rPr>
              <w:t xml:space="preserve">тыс. </w:t>
            </w:r>
            <w:proofErr w:type="spellStart"/>
            <w:r w:rsidRPr="00A325B4">
              <w:rPr>
                <w:b/>
                <w:sz w:val="18"/>
                <w:szCs w:val="18"/>
              </w:rPr>
              <w:t>руб</w:t>
            </w:r>
            <w:proofErr w:type="spellEnd"/>
            <w:r w:rsidRPr="00A325B4">
              <w:rPr>
                <w:b/>
                <w:sz w:val="18"/>
                <w:szCs w:val="18"/>
                <w:lang w:val="en-US"/>
              </w:rPr>
              <w:t>.</w:t>
            </w:r>
          </w:p>
        </w:tc>
      </w:tr>
      <w:tr w:rsidR="002C566A" w:rsidTr="00686C2A">
        <w:trPr>
          <w:trHeight w:val="113"/>
        </w:trPr>
        <w:tc>
          <w:tcPr>
            <w:tcW w:w="3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2C566A" w:rsidRPr="00A325B4" w:rsidRDefault="002C566A" w:rsidP="00686C2A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Адрес</w:t>
            </w:r>
          </w:p>
        </w:tc>
        <w:tc>
          <w:tcPr>
            <w:tcW w:w="61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2C566A" w:rsidRPr="00A325B4" w:rsidRDefault="002C566A" w:rsidP="00686C2A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2C566A" w:rsidTr="00686C2A">
        <w:trPr>
          <w:trHeight w:val="1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Pr="00A325B4" w:rsidRDefault="002C566A" w:rsidP="00686C2A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Pr="00A325B4" w:rsidRDefault="002C566A" w:rsidP="00686C2A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Pr="00A325B4" w:rsidRDefault="002C566A" w:rsidP="00686C2A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Pr="00A325B4" w:rsidRDefault="002C566A" w:rsidP="00686C2A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66A" w:rsidRPr="00A325B4" w:rsidRDefault="002C566A" w:rsidP="00686C2A">
            <w:pPr>
              <w:ind w:firstLineChars="200" w:firstLine="360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Дата утверждения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A325B4" w:rsidRDefault="002C566A" w:rsidP="00686C2A">
            <w:pPr>
              <w:jc w:val="center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2C566A" w:rsidTr="00686C2A">
        <w:trPr>
          <w:trHeight w:val="1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Pr="00A325B4" w:rsidRDefault="002C566A" w:rsidP="00686C2A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Pr="00A325B4" w:rsidRDefault="002C566A" w:rsidP="00686C2A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Pr="00A325B4" w:rsidRDefault="002C566A" w:rsidP="00686C2A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Pr="00A325B4" w:rsidRDefault="002C566A" w:rsidP="00686C2A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66A" w:rsidRPr="00A325B4" w:rsidRDefault="002C566A" w:rsidP="00686C2A">
            <w:pPr>
              <w:ind w:firstLineChars="200" w:firstLine="360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Дата отправки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A325B4" w:rsidRDefault="002C566A" w:rsidP="00686C2A">
            <w:pPr>
              <w:jc w:val="center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2C566A" w:rsidTr="00686C2A">
        <w:trPr>
          <w:trHeight w:val="170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Pr="00A325B4" w:rsidRDefault="002C566A" w:rsidP="00686C2A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Pr="00A325B4" w:rsidRDefault="002C566A" w:rsidP="00686C2A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Pr="00A325B4" w:rsidRDefault="002C566A" w:rsidP="00686C2A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Pr="00A325B4" w:rsidRDefault="002C566A" w:rsidP="00686C2A">
            <w:pPr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66A" w:rsidRPr="00A325B4" w:rsidRDefault="002C566A" w:rsidP="00686C2A">
            <w:pPr>
              <w:ind w:firstLineChars="200" w:firstLine="360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Дата принятия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A325B4" w:rsidRDefault="002C566A" w:rsidP="00686C2A">
            <w:pPr>
              <w:jc w:val="center"/>
              <w:rPr>
                <w:sz w:val="18"/>
                <w:szCs w:val="18"/>
              </w:rPr>
            </w:pPr>
            <w:r w:rsidRPr="00A325B4">
              <w:rPr>
                <w:sz w:val="18"/>
                <w:szCs w:val="18"/>
              </w:rPr>
              <w:t> </w:t>
            </w:r>
          </w:p>
        </w:tc>
      </w:tr>
      <w:tr w:rsidR="002C566A" w:rsidTr="00686C2A">
        <w:trPr>
          <w:trHeight w:val="84"/>
        </w:trPr>
        <w:tc>
          <w:tcPr>
            <w:tcW w:w="163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C566A" w:rsidRPr="00670171" w:rsidRDefault="002C566A" w:rsidP="00686C2A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C566A" w:rsidRPr="00670171" w:rsidRDefault="002C566A" w:rsidP="00686C2A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C566A" w:rsidRPr="00670171" w:rsidRDefault="002C566A" w:rsidP="00686C2A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vAlign w:val="center"/>
          </w:tcPr>
          <w:p w:rsidR="002C566A" w:rsidRPr="00670171" w:rsidRDefault="002C566A" w:rsidP="00686C2A">
            <w:pPr>
              <w:ind w:firstLineChars="200" w:firstLine="320"/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C566A" w:rsidRPr="00670171" w:rsidRDefault="002C566A" w:rsidP="00686C2A">
            <w:pPr>
              <w:jc w:val="center"/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21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C566A" w:rsidRPr="00670171" w:rsidRDefault="002C566A" w:rsidP="00686C2A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double" w:sz="4" w:space="0" w:color="auto"/>
              <w:right w:val="nil"/>
            </w:tcBorders>
            <w:shd w:val="clear" w:color="auto" w:fill="FFFFFF"/>
            <w:noWrap/>
            <w:vAlign w:val="center"/>
          </w:tcPr>
          <w:p w:rsidR="002C566A" w:rsidRPr="00670171" w:rsidRDefault="002C566A" w:rsidP="00686C2A">
            <w:pPr>
              <w:rPr>
                <w:sz w:val="16"/>
                <w:szCs w:val="16"/>
              </w:rPr>
            </w:pPr>
            <w:r w:rsidRPr="00670171">
              <w:rPr>
                <w:sz w:val="16"/>
                <w:szCs w:val="16"/>
              </w:rPr>
              <w:t> </w:t>
            </w:r>
          </w:p>
        </w:tc>
      </w:tr>
      <w:tr w:rsidR="00BE70E0" w:rsidTr="00686C2A">
        <w:trPr>
          <w:trHeight w:val="312"/>
        </w:trPr>
        <w:tc>
          <w:tcPr>
            <w:tcW w:w="5120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0E0" w:rsidRPr="00670171" w:rsidRDefault="00BE70E0" w:rsidP="00686C2A">
            <w:pPr>
              <w:jc w:val="center"/>
              <w:rPr>
                <w:b/>
                <w:bCs/>
                <w:sz w:val="18"/>
                <w:szCs w:val="18"/>
              </w:rPr>
            </w:pPr>
            <w:r w:rsidRPr="00670171">
              <w:rPr>
                <w:b/>
                <w:bCs/>
                <w:sz w:val="18"/>
                <w:szCs w:val="18"/>
              </w:rPr>
              <w:t>Активы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0E0" w:rsidRPr="00F8617A" w:rsidRDefault="00BE70E0" w:rsidP="00686C2A">
            <w:pPr>
              <w:jc w:val="center"/>
              <w:rPr>
                <w:b/>
                <w:bCs/>
                <w:sz w:val="16"/>
                <w:szCs w:val="16"/>
              </w:rPr>
            </w:pPr>
            <w:r w:rsidRPr="00F8617A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0E0" w:rsidRPr="00743169" w:rsidRDefault="00BE70E0" w:rsidP="002B1AB8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617A">
              <w:rPr>
                <w:rFonts w:ascii="Times New Roman" w:hAnsi="Times New Roman"/>
                <w:b/>
                <w:sz w:val="16"/>
                <w:szCs w:val="16"/>
              </w:rPr>
              <w:t xml:space="preserve">На </w:t>
            </w:r>
            <w:r w:rsidR="00254FD5">
              <w:rPr>
                <w:rFonts w:ascii="Times New Roman" w:hAnsi="Times New Roman"/>
                <w:b/>
                <w:sz w:val="16"/>
                <w:szCs w:val="16"/>
              </w:rPr>
              <w:t xml:space="preserve">31 декабря </w:t>
            </w:r>
            <w:r w:rsidRPr="00EE6DD2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8 года</w:t>
            </w:r>
          </w:p>
        </w:tc>
        <w:tc>
          <w:tcPr>
            <w:tcW w:w="2039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70E0" w:rsidRPr="00743169" w:rsidRDefault="00BE70E0" w:rsidP="00C4127A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617A">
              <w:rPr>
                <w:rFonts w:ascii="Times New Roman" w:hAnsi="Times New Roman"/>
                <w:b/>
                <w:sz w:val="16"/>
                <w:szCs w:val="16"/>
              </w:rPr>
              <w:t xml:space="preserve">На </w:t>
            </w:r>
            <w:r w:rsidR="004C435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C4127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4C435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D82198">
              <w:rPr>
                <w:rFonts w:ascii="Times New Roman" w:hAnsi="Times New Roman"/>
                <w:b/>
                <w:sz w:val="16"/>
                <w:szCs w:val="16"/>
              </w:rPr>
              <w:t>декабря</w:t>
            </w:r>
            <w:r w:rsidR="004C435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E6DD2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7 года</w:t>
            </w:r>
          </w:p>
        </w:tc>
      </w:tr>
      <w:tr w:rsidR="002C566A" w:rsidTr="00686C2A">
        <w:trPr>
          <w:trHeight w:val="225"/>
        </w:trPr>
        <w:tc>
          <w:tcPr>
            <w:tcW w:w="5120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C566A" w:rsidRPr="00670171" w:rsidRDefault="002C566A" w:rsidP="00686C2A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670171" w:rsidRDefault="002C566A" w:rsidP="00686C2A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670171" w:rsidRDefault="002C566A" w:rsidP="00686C2A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C566A" w:rsidRPr="00670171" w:rsidRDefault="002C566A" w:rsidP="00686C2A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2C566A" w:rsidTr="00686C2A">
        <w:trPr>
          <w:trHeight w:val="300"/>
        </w:trPr>
        <w:tc>
          <w:tcPr>
            <w:tcW w:w="512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I. ДОЛГОСРОЧНЫЕ АКТИВЫ </w:t>
            </w:r>
          </w:p>
        </w:tc>
        <w:tc>
          <w:tcPr>
            <w:tcW w:w="78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03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2C566A" w:rsidTr="00686C2A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средства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bookmarkStart w:id="0" w:name="f1r110"/>
            <w:bookmarkEnd w:id="0"/>
            <w:r>
              <w:rPr>
                <w:b/>
                <w:sz w:val="20"/>
                <w:szCs w:val="20"/>
              </w:rPr>
              <w:t>2 434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2 325</w:t>
            </w:r>
          </w:p>
        </w:tc>
      </w:tr>
      <w:tr w:rsidR="002C566A" w:rsidTr="00686C2A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Нематериальные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  <w:bookmarkStart w:id="1" w:name="f1r120"/>
            <w:bookmarkEnd w:id="1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Tr="00686C2A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Доходные вложения в материальные активы 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  <w:bookmarkStart w:id="2" w:name="f1r130"/>
            <w:bookmarkEnd w:id="2"/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Tr="00686C2A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Tr="00686C2A">
        <w:trPr>
          <w:trHeight w:val="255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инвестиционная недвижимость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  <w:bookmarkStart w:id="3" w:name="f1r131"/>
            <w:bookmarkEnd w:id="3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Tr="00686C2A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предметы финансовой аренды (лизинга)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  <w:bookmarkStart w:id="4" w:name="f1r132"/>
            <w:bookmarkEnd w:id="4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Tr="00686C2A">
        <w:trPr>
          <w:trHeight w:val="281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доходные вложения в материальные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  <w:bookmarkStart w:id="5" w:name="f1r133"/>
            <w:bookmarkEnd w:id="5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Tr="00686C2A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Вложения в долгосрочные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  <w:bookmarkStart w:id="6" w:name="f1r140"/>
            <w:bookmarkEnd w:id="6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</w:t>
            </w:r>
          </w:p>
        </w:tc>
      </w:tr>
      <w:tr w:rsidR="002C566A" w:rsidTr="00686C2A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финансовые вложения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bookmarkStart w:id="7" w:name="f1r150"/>
            <w:bookmarkEnd w:id="7"/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  <w:tr w:rsidR="002C566A" w:rsidTr="00686C2A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Отложенные налоговые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  <w:bookmarkStart w:id="8" w:name="f1r160"/>
            <w:bookmarkEnd w:id="8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Tr="00686C2A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Долгосрочная дебиторская задолженность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  <w:bookmarkStart w:id="9" w:name="f1r170"/>
            <w:bookmarkEnd w:id="9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Tr="00686C2A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  <w:bookmarkStart w:id="10" w:name="f1r180"/>
            <w:bookmarkEnd w:id="10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Tr="00686C2A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1" w:name="f1r190"/>
            <w:bookmarkEnd w:id="11"/>
            <w:r>
              <w:rPr>
                <w:b/>
                <w:bCs/>
                <w:sz w:val="20"/>
                <w:szCs w:val="20"/>
              </w:rPr>
              <w:t>2 435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2 566</w:t>
            </w:r>
          </w:p>
        </w:tc>
      </w:tr>
      <w:tr w:rsidR="002C566A" w:rsidTr="00686C2A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II. КРАТКОСРОЧНЫЕ АКТИВЫ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E95246" w:rsidRDefault="002C566A" w:rsidP="00686C2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C566A" w:rsidTr="00686C2A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Запасы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bookmarkStart w:id="12" w:name="f1r210"/>
            <w:bookmarkEnd w:id="12"/>
            <w:r>
              <w:rPr>
                <w:b/>
                <w:sz w:val="20"/>
                <w:szCs w:val="20"/>
              </w:rPr>
              <w:t>1 515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945</w:t>
            </w:r>
          </w:p>
        </w:tc>
      </w:tr>
      <w:tr w:rsidR="002C566A" w:rsidTr="00686C2A">
        <w:trPr>
          <w:trHeight w:val="255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E95246" w:rsidRDefault="002C566A" w:rsidP="00686C2A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Tr="00686C2A">
        <w:trPr>
          <w:trHeight w:val="255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2676D3" w:rsidRDefault="0032585A" w:rsidP="00686C2A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13" w:name="f1r211"/>
            <w:bookmarkEnd w:id="13"/>
            <w:r>
              <w:rPr>
                <w:rFonts w:ascii="Times New Roman" w:hAnsi="Times New Roman"/>
                <w:b/>
              </w:rPr>
              <w:t>572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2676D3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535</w:t>
            </w:r>
          </w:p>
        </w:tc>
      </w:tr>
      <w:tr w:rsidR="002C566A" w:rsidTr="00686C2A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животные на выращивании и откорме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2676D3" w:rsidRDefault="002C566A" w:rsidP="00686C2A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14" w:name="f1r212"/>
            <w:bookmarkEnd w:id="14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2676D3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Tr="00686C2A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незавершенное производство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2676D3" w:rsidRDefault="0032585A" w:rsidP="00686C2A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15" w:name="f1r213"/>
            <w:bookmarkEnd w:id="15"/>
            <w:r>
              <w:rPr>
                <w:rFonts w:ascii="Times New Roman" w:hAnsi="Times New Roman"/>
                <w:b/>
              </w:rPr>
              <w:t>619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2676D3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322</w:t>
            </w:r>
          </w:p>
        </w:tc>
      </w:tr>
      <w:tr w:rsidR="002C566A" w:rsidTr="00686C2A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готовая продукция и товары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2676D3" w:rsidRDefault="0032585A" w:rsidP="00686C2A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16" w:name="f1r214"/>
            <w:bookmarkEnd w:id="16"/>
            <w:r>
              <w:rPr>
                <w:rFonts w:ascii="Times New Roman" w:hAnsi="Times New Roman"/>
                <w:b/>
              </w:rPr>
              <w:t>324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2676D3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</w:t>
            </w:r>
          </w:p>
        </w:tc>
      </w:tr>
      <w:tr w:rsidR="002C566A" w:rsidTr="00686C2A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товары отгруженные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2676D3" w:rsidRDefault="002C566A" w:rsidP="00686C2A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17" w:name="f1r215"/>
            <w:bookmarkEnd w:id="17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2676D3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Tr="00686C2A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запасы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2676D3" w:rsidRDefault="002C566A" w:rsidP="00686C2A">
            <w:pPr>
              <w:pStyle w:val="a3"/>
              <w:widowControl w:val="0"/>
              <w:jc w:val="center"/>
              <w:rPr>
                <w:rFonts w:ascii="Times New Roman" w:hAnsi="Times New Roman"/>
                <w:b/>
              </w:rPr>
            </w:pPr>
            <w:bookmarkStart w:id="18" w:name="f1r216"/>
            <w:bookmarkEnd w:id="18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2676D3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Tr="00686C2A">
        <w:trPr>
          <w:trHeight w:val="31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активы, предназначенные для реализации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  <w:bookmarkStart w:id="19" w:name="f1r220"/>
            <w:bookmarkEnd w:id="19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Tr="00686C2A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будущих периодов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bookmarkStart w:id="20" w:name="f1r230"/>
            <w:bookmarkEnd w:id="20"/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</w:tr>
      <w:tr w:rsidR="002C566A" w:rsidTr="00686C2A">
        <w:trPr>
          <w:trHeight w:val="555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добавленную стоимость по приобретенным товарам, работам, услугам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bookmarkStart w:id="21" w:name="f1r240"/>
            <w:bookmarkEnd w:id="21"/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</w:tr>
      <w:tr w:rsidR="002C566A" w:rsidTr="00686C2A">
        <w:trPr>
          <w:trHeight w:val="300"/>
        </w:trPr>
        <w:tc>
          <w:tcPr>
            <w:tcW w:w="5120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дебиторская задолженность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bookmarkStart w:id="22" w:name="f1r250"/>
            <w:bookmarkEnd w:id="22"/>
            <w:r>
              <w:rPr>
                <w:b/>
                <w:sz w:val="20"/>
                <w:szCs w:val="20"/>
              </w:rPr>
              <w:t>1 488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1 295</w:t>
            </w:r>
          </w:p>
        </w:tc>
      </w:tr>
      <w:tr w:rsidR="002C566A" w:rsidTr="00686C2A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финансовые вложения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  <w:bookmarkStart w:id="23" w:name="f1r260"/>
            <w:bookmarkEnd w:id="23"/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Tr="00686C2A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Денежные средства и их эквиваленты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bookmarkStart w:id="24" w:name="f1r270"/>
            <w:bookmarkEnd w:id="24"/>
            <w:r>
              <w:rPr>
                <w:b/>
                <w:sz w:val="20"/>
                <w:szCs w:val="20"/>
              </w:rPr>
              <w:t>317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</w:tr>
      <w:tr w:rsidR="002C566A" w:rsidTr="00686C2A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краткосрочные активы 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  <w:bookmarkStart w:id="25" w:name="f1r280"/>
            <w:bookmarkEnd w:id="25"/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Tr="00686C2A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II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6" w:name="f1r290"/>
            <w:bookmarkEnd w:id="26"/>
            <w:r>
              <w:rPr>
                <w:b/>
                <w:bCs/>
                <w:sz w:val="20"/>
                <w:szCs w:val="20"/>
              </w:rPr>
              <w:t>3 349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2 318</w:t>
            </w:r>
          </w:p>
        </w:tc>
      </w:tr>
      <w:tr w:rsidR="002C566A" w:rsidTr="00686C2A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27" w:name="f1r300"/>
            <w:bookmarkEnd w:id="27"/>
            <w:r>
              <w:rPr>
                <w:b/>
                <w:bCs/>
                <w:sz w:val="20"/>
                <w:szCs w:val="20"/>
              </w:rPr>
              <w:t>5 784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4 884</w:t>
            </w:r>
          </w:p>
        </w:tc>
      </w:tr>
      <w:tr w:rsidR="0032585A" w:rsidTr="00686C2A">
        <w:trPr>
          <w:trHeight w:val="300"/>
        </w:trPr>
        <w:tc>
          <w:tcPr>
            <w:tcW w:w="5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32585A" w:rsidRDefault="0032585A" w:rsidP="00686C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2585A" w:rsidRDefault="0032585A" w:rsidP="00686C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85A" w:rsidRDefault="0032585A" w:rsidP="00686C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85A" w:rsidRDefault="0032585A" w:rsidP="00686C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C566A" w:rsidRPr="00A325B4" w:rsidRDefault="002C566A" w:rsidP="002C566A">
      <w:pPr>
        <w:rPr>
          <w:sz w:val="14"/>
          <w:szCs w:val="14"/>
        </w:rPr>
      </w:pPr>
      <w:r>
        <w:br w:type="page"/>
      </w:r>
    </w:p>
    <w:tbl>
      <w:tblPr>
        <w:tblW w:w="10447" w:type="dxa"/>
        <w:tblInd w:w="-318" w:type="dxa"/>
        <w:tblLook w:val="0000" w:firstRow="0" w:lastRow="0" w:firstColumn="0" w:lastColumn="0" w:noHBand="0" w:noVBand="0"/>
      </w:tblPr>
      <w:tblGrid>
        <w:gridCol w:w="5224"/>
        <w:gridCol w:w="792"/>
        <w:gridCol w:w="2165"/>
        <w:gridCol w:w="2266"/>
      </w:tblGrid>
      <w:tr w:rsidR="00BE70E0" w:rsidTr="002C566A">
        <w:trPr>
          <w:trHeight w:val="406"/>
        </w:trPr>
        <w:tc>
          <w:tcPr>
            <w:tcW w:w="52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BE70E0" w:rsidRPr="009F36D0" w:rsidRDefault="00BE70E0" w:rsidP="00686C2A">
            <w:pPr>
              <w:ind w:left="132" w:hanging="132"/>
              <w:jc w:val="center"/>
              <w:rPr>
                <w:b/>
                <w:bCs/>
                <w:sz w:val="16"/>
                <w:szCs w:val="16"/>
              </w:rPr>
            </w:pPr>
            <w:r w:rsidRPr="009F36D0">
              <w:rPr>
                <w:sz w:val="16"/>
                <w:szCs w:val="16"/>
              </w:rPr>
              <w:br w:type="page"/>
            </w:r>
            <w:r w:rsidRPr="009F36D0">
              <w:rPr>
                <w:b/>
                <w:bCs/>
                <w:sz w:val="16"/>
                <w:szCs w:val="16"/>
              </w:rPr>
              <w:t>Собственный капитал и обязательства</w:t>
            </w:r>
          </w:p>
        </w:tc>
        <w:tc>
          <w:tcPr>
            <w:tcW w:w="7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0E0" w:rsidRPr="009F36D0" w:rsidRDefault="00BE70E0" w:rsidP="00686C2A">
            <w:pPr>
              <w:jc w:val="center"/>
              <w:rPr>
                <w:b/>
                <w:bCs/>
                <w:sz w:val="16"/>
                <w:szCs w:val="16"/>
              </w:rPr>
            </w:pPr>
            <w:r w:rsidRPr="009F36D0">
              <w:rPr>
                <w:b/>
                <w:bCs/>
                <w:sz w:val="16"/>
                <w:szCs w:val="16"/>
              </w:rPr>
              <w:t>Код строки</w:t>
            </w:r>
          </w:p>
        </w:tc>
        <w:tc>
          <w:tcPr>
            <w:tcW w:w="21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0E0" w:rsidRPr="00743169" w:rsidRDefault="00254FD5" w:rsidP="002C3354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617A">
              <w:rPr>
                <w:rFonts w:ascii="Times New Roman" w:hAnsi="Times New Roman"/>
                <w:b/>
                <w:sz w:val="16"/>
                <w:szCs w:val="16"/>
              </w:rPr>
              <w:t xml:space="preserve">На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31 декабря </w:t>
            </w:r>
            <w:r w:rsidRPr="00EE6DD2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8 года</w:t>
            </w:r>
          </w:p>
        </w:tc>
        <w:tc>
          <w:tcPr>
            <w:tcW w:w="22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E70E0" w:rsidRPr="00743169" w:rsidRDefault="00BE70E0" w:rsidP="00C4127A">
            <w:pPr>
              <w:pStyle w:val="a3"/>
              <w:widowControl w:val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8617A">
              <w:rPr>
                <w:rFonts w:ascii="Times New Roman" w:hAnsi="Times New Roman"/>
                <w:b/>
                <w:sz w:val="16"/>
                <w:szCs w:val="16"/>
              </w:rPr>
              <w:t xml:space="preserve">На </w:t>
            </w:r>
            <w:r w:rsidR="004C4359">
              <w:rPr>
                <w:rFonts w:ascii="Times New Roman" w:hAnsi="Times New Roman"/>
                <w:b/>
                <w:sz w:val="16"/>
                <w:szCs w:val="16"/>
              </w:rPr>
              <w:t>3</w:t>
            </w:r>
            <w:r w:rsidR="00C4127A">
              <w:rPr>
                <w:rFonts w:ascii="Times New Roman" w:hAnsi="Times New Roman"/>
                <w:b/>
                <w:sz w:val="16"/>
                <w:szCs w:val="16"/>
              </w:rPr>
              <w:t>1</w:t>
            </w:r>
            <w:r w:rsidR="004C435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D82198">
              <w:rPr>
                <w:rFonts w:ascii="Times New Roman" w:hAnsi="Times New Roman"/>
                <w:b/>
                <w:sz w:val="16"/>
                <w:szCs w:val="16"/>
              </w:rPr>
              <w:t>декабря</w:t>
            </w:r>
            <w:r w:rsidR="004C4359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EE6DD2">
              <w:rPr>
                <w:rFonts w:ascii="Times New Roman" w:hAnsi="Times New Roman"/>
                <w:b/>
                <w:sz w:val="16"/>
                <w:szCs w:val="16"/>
              </w:rPr>
              <w:t>201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7 года</w:t>
            </w:r>
          </w:p>
        </w:tc>
      </w:tr>
      <w:tr w:rsidR="002C566A" w:rsidTr="002C566A">
        <w:trPr>
          <w:trHeight w:val="183"/>
        </w:trPr>
        <w:tc>
          <w:tcPr>
            <w:tcW w:w="52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2C566A" w:rsidRPr="00670171" w:rsidRDefault="002C566A" w:rsidP="00686C2A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670171" w:rsidRDefault="002C566A" w:rsidP="00686C2A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670171" w:rsidRDefault="002C566A" w:rsidP="00686C2A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noWrap/>
            <w:vAlign w:val="center"/>
          </w:tcPr>
          <w:p w:rsidR="002C566A" w:rsidRPr="00670171" w:rsidRDefault="002C566A" w:rsidP="00686C2A">
            <w:pPr>
              <w:jc w:val="center"/>
              <w:rPr>
                <w:b/>
                <w:bCs/>
                <w:sz w:val="16"/>
                <w:szCs w:val="16"/>
              </w:rPr>
            </w:pPr>
            <w:r w:rsidRPr="00670171">
              <w:rPr>
                <w:b/>
                <w:bCs/>
                <w:sz w:val="16"/>
                <w:szCs w:val="16"/>
              </w:rPr>
              <w:t>4</w:t>
            </w:r>
          </w:p>
        </w:tc>
      </w:tr>
      <w:tr w:rsidR="002C566A" w:rsidTr="002C566A">
        <w:trPr>
          <w:trHeight w:val="360"/>
        </w:trPr>
        <w:tc>
          <w:tcPr>
            <w:tcW w:w="5224" w:type="dxa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III. СОБСТВЕННЫЙ КАПИТАЛ</w:t>
            </w:r>
          </w:p>
        </w:tc>
        <w:tc>
          <w:tcPr>
            <w:tcW w:w="79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Уставный капитал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bookmarkStart w:id="28" w:name="f1r410"/>
            <w:bookmarkEnd w:id="28"/>
            <w:r>
              <w:rPr>
                <w:b/>
                <w:sz w:val="20"/>
                <w:szCs w:val="20"/>
              </w:rPr>
              <w:t>2 399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2 399</w:t>
            </w: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Неоплаченная часть уставного капитала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  <w:bookmarkStart w:id="29" w:name="f1r420"/>
            <w:bookmarkEnd w:id="29"/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BD615C" w:rsidRDefault="002C566A" w:rsidP="00686C2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C566A" w:rsidRPr="003C732E" w:rsidTr="002C566A">
        <w:trPr>
          <w:trHeight w:val="306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акции (доли в уставном капитале)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BD615C" w:rsidRDefault="002C566A" w:rsidP="00686C2A">
            <w:pPr>
              <w:jc w:val="center"/>
              <w:rPr>
                <w:b/>
                <w:sz w:val="20"/>
                <w:szCs w:val="20"/>
                <w:lang w:val="en-US"/>
              </w:rPr>
            </w:pPr>
            <w:bookmarkStart w:id="30" w:name="f1r430"/>
            <w:bookmarkEnd w:id="30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BD615C" w:rsidRDefault="002C566A" w:rsidP="00686C2A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Резервный капитал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bookmarkStart w:id="31" w:name="f1r440"/>
            <w:bookmarkEnd w:id="31"/>
            <w:r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</w:t>
            </w: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Добавочный капитал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bookmarkStart w:id="32" w:name="f1r450"/>
            <w:bookmarkEnd w:id="32"/>
            <w:r>
              <w:rPr>
                <w:b/>
                <w:sz w:val="20"/>
                <w:szCs w:val="20"/>
              </w:rPr>
              <w:t>1 048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1 083</w:t>
            </w: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Нераспределенная прибыль (непокрытый убыток)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bookmarkStart w:id="33" w:name="f1r460"/>
            <w:bookmarkEnd w:id="33"/>
            <w:r>
              <w:rPr>
                <w:b/>
                <w:sz w:val="20"/>
                <w:szCs w:val="20"/>
              </w:rPr>
              <w:t>924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780</w:t>
            </w: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Чистая прибыль (убыток) отчетного периода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0D79BC" w:rsidRDefault="002C566A" w:rsidP="00686C2A">
            <w:pPr>
              <w:jc w:val="center"/>
              <w:rPr>
                <w:b/>
                <w:sz w:val="20"/>
                <w:szCs w:val="20"/>
                <w:lang w:val="en-US"/>
              </w:rPr>
            </w:pPr>
            <w:bookmarkStart w:id="34" w:name="f1r470"/>
            <w:bookmarkEnd w:id="34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0D79BC" w:rsidRDefault="002C566A" w:rsidP="00686C2A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x</w:t>
            </w: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Целевое финансирование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  <w:bookmarkStart w:id="35" w:name="f1r480"/>
            <w:bookmarkEnd w:id="35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III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bookmarkStart w:id="36" w:name="f1r490"/>
            <w:bookmarkEnd w:id="36"/>
            <w:r>
              <w:rPr>
                <w:b/>
                <w:sz w:val="20"/>
                <w:szCs w:val="20"/>
              </w:rPr>
              <w:t>4 419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4 300</w:t>
            </w: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IV. ДОЛГОСРОЧНЫЕ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bCs/>
                <w:sz w:val="20"/>
                <w:szCs w:val="20"/>
              </w:rPr>
            </w:pPr>
            <w:r w:rsidRPr="003C732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bCs/>
                <w:sz w:val="20"/>
                <w:szCs w:val="20"/>
              </w:rPr>
            </w:pPr>
            <w:r w:rsidRPr="003C732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кредиты и займы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  <w:bookmarkStart w:id="37" w:name="f1r510"/>
            <w:bookmarkEnd w:id="37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RPr="003C732E" w:rsidTr="002C566A">
        <w:trPr>
          <w:trHeight w:val="324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Долгосрочные обязательства по лизинговым платежам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  <w:bookmarkStart w:id="38" w:name="f1r520"/>
            <w:bookmarkEnd w:id="38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Отложенные налоговые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  <w:bookmarkStart w:id="39" w:name="f1r530"/>
            <w:bookmarkEnd w:id="39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  <w:bookmarkStart w:id="40" w:name="f1r540"/>
            <w:bookmarkEnd w:id="40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  <w:bookmarkStart w:id="41" w:name="f1r550"/>
            <w:bookmarkEnd w:id="41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долгосрочные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  <w:bookmarkStart w:id="42" w:name="f1r560"/>
            <w:bookmarkEnd w:id="42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IV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43" w:name="f1r590"/>
            <w:bookmarkEnd w:id="43"/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V. КРАТКОСРОЧНЫЕ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bCs/>
                <w:sz w:val="20"/>
                <w:szCs w:val="20"/>
              </w:rPr>
            </w:pPr>
            <w:r w:rsidRPr="003C732E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bCs/>
                <w:sz w:val="20"/>
                <w:szCs w:val="20"/>
              </w:rPr>
            </w:pPr>
            <w:r w:rsidRPr="003C732E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Краткосрочные кредиты и займы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bookmarkStart w:id="44" w:name="f1r610"/>
            <w:bookmarkEnd w:id="44"/>
            <w:r>
              <w:rPr>
                <w:b/>
                <w:sz w:val="20"/>
                <w:szCs w:val="20"/>
              </w:rPr>
              <w:t>133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часть долгосрочных обязательств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  <w:bookmarkStart w:id="45" w:name="f1r620"/>
            <w:bookmarkEnd w:id="45"/>
          </w:p>
        </w:tc>
        <w:tc>
          <w:tcPr>
            <w:tcW w:w="22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Краткосрочная кредиторская задолженность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bookmarkStart w:id="46" w:name="f1r630"/>
            <w:bookmarkEnd w:id="46"/>
            <w:r>
              <w:rPr>
                <w:b/>
                <w:sz w:val="20"/>
                <w:szCs w:val="20"/>
              </w:rPr>
              <w:t>1 232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584</w:t>
            </w:r>
          </w:p>
        </w:tc>
      </w:tr>
      <w:tr w:rsidR="002C566A" w:rsidRPr="003C732E" w:rsidTr="002C566A">
        <w:trPr>
          <w:trHeight w:val="306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2C566A" w:rsidRPr="00A20493" w:rsidRDefault="002C566A" w:rsidP="00686C2A">
            <w:pPr>
              <w:jc w:val="center"/>
              <w:rPr>
                <w:rFonts w:ascii="Arial CYR" w:hAnsi="Arial CYR" w:cs="Arial CYR"/>
                <w:sz w:val="20"/>
                <w:szCs w:val="20"/>
                <w:lang w:val="en-US"/>
              </w:rPr>
            </w:pPr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bookmarkStart w:id="47" w:name="f1r631"/>
            <w:bookmarkEnd w:id="47"/>
            <w:r>
              <w:rPr>
                <w:b/>
                <w:sz w:val="20"/>
                <w:szCs w:val="20"/>
              </w:rPr>
              <w:t>303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282</w:t>
            </w:r>
          </w:p>
        </w:tc>
      </w:tr>
      <w:tr w:rsidR="002C566A" w:rsidRPr="003C732E" w:rsidTr="002C566A">
        <w:trPr>
          <w:trHeight w:val="306"/>
        </w:trPr>
        <w:tc>
          <w:tcPr>
            <w:tcW w:w="5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поставщикам, подрядчикам, исполнителям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</w:t>
            </w:r>
          </w:p>
        </w:tc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566A" w:rsidRPr="003C732E" w:rsidRDefault="002C566A" w:rsidP="00686C2A">
            <w:pPr>
              <w:rPr>
                <w:b/>
                <w:sz w:val="20"/>
                <w:szCs w:val="20"/>
              </w:rPr>
            </w:pP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C566A" w:rsidRPr="003C732E" w:rsidRDefault="002C566A" w:rsidP="00686C2A">
            <w:pPr>
              <w:rPr>
                <w:b/>
                <w:sz w:val="20"/>
                <w:szCs w:val="20"/>
              </w:rPr>
            </w:pP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авансам полученным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bookmarkStart w:id="48" w:name="f1r632"/>
            <w:bookmarkEnd w:id="48"/>
            <w:r>
              <w:rPr>
                <w:b/>
                <w:sz w:val="20"/>
                <w:szCs w:val="20"/>
              </w:rPr>
              <w:t>725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66</w:t>
            </w: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налогам и сборам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bookmarkStart w:id="49" w:name="f1r633"/>
            <w:bookmarkEnd w:id="49"/>
            <w:r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89</w:t>
            </w: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социальному страхованию и обеспечению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bookmarkStart w:id="50" w:name="f1r634"/>
            <w:bookmarkEnd w:id="50"/>
            <w:r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оплате труда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bookmarkStart w:id="51" w:name="f1r635"/>
            <w:bookmarkEnd w:id="51"/>
            <w:r>
              <w:rPr>
                <w:b/>
                <w:sz w:val="20"/>
                <w:szCs w:val="20"/>
              </w:rPr>
              <w:t>80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лизинговым платежам 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  <w:bookmarkStart w:id="52" w:name="f1r636"/>
            <w:bookmarkEnd w:id="52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</w:tr>
      <w:tr w:rsidR="002C566A" w:rsidRPr="003C732E" w:rsidTr="002C566A">
        <w:trPr>
          <w:trHeight w:val="324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собственнику имущества (учредителям, участникам)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637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bookmarkStart w:id="53" w:name="f1r637"/>
            <w:bookmarkEnd w:id="53"/>
            <w:r>
              <w:rPr>
                <w:b/>
                <w:sz w:val="20"/>
                <w:szCs w:val="20"/>
              </w:rPr>
              <w:t>70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62</w:t>
            </w: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прочим кредиторам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bookmarkStart w:id="54" w:name="f1r638"/>
            <w:bookmarkEnd w:id="54"/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Обязательства, предназначенные для реализации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  <w:bookmarkStart w:id="55" w:name="f1r640"/>
            <w:bookmarkEnd w:id="55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будущих периодов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  <w:bookmarkStart w:id="56" w:name="f1r650"/>
            <w:bookmarkEnd w:id="56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Резервы предстоящих платежей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  <w:bookmarkStart w:id="57" w:name="f1r660"/>
            <w:bookmarkEnd w:id="57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краткосрочные обязательства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670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  <w:bookmarkStart w:id="58" w:name="f1r670"/>
            <w:bookmarkEnd w:id="58"/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Pr="003C732E" w:rsidRDefault="002C566A" w:rsidP="00686C2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по разделу V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690</w:t>
            </w: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59" w:name="f1r690"/>
            <w:bookmarkEnd w:id="59"/>
            <w:r>
              <w:rPr>
                <w:b/>
                <w:bCs/>
                <w:sz w:val="20"/>
                <w:szCs w:val="20"/>
              </w:rPr>
              <w:t>1 365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584</w:t>
            </w:r>
          </w:p>
        </w:tc>
      </w:tr>
      <w:tr w:rsidR="002C566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66A" w:rsidRDefault="002C566A" w:rsidP="00686C2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БАЛАНС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2C566A" w:rsidRDefault="002C566A" w:rsidP="00686C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700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60" w:name="f1r700"/>
            <w:bookmarkEnd w:id="60"/>
            <w:r>
              <w:rPr>
                <w:b/>
                <w:bCs/>
                <w:sz w:val="20"/>
                <w:szCs w:val="20"/>
              </w:rPr>
              <w:t>5 784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566A" w:rsidRPr="003C732E" w:rsidRDefault="0032585A" w:rsidP="00686C2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4 884</w:t>
            </w:r>
          </w:p>
        </w:tc>
      </w:tr>
      <w:tr w:rsidR="0032585A" w:rsidRPr="003C732E" w:rsidTr="002C566A">
        <w:trPr>
          <w:trHeight w:val="360"/>
        </w:trPr>
        <w:tc>
          <w:tcPr>
            <w:tcW w:w="5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585A" w:rsidRDefault="0032585A" w:rsidP="00686C2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32585A" w:rsidRDefault="0032585A" w:rsidP="00686C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85A" w:rsidRDefault="0032585A" w:rsidP="00686C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585A" w:rsidRDefault="0032585A" w:rsidP="00686C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E21BF0" w:rsidRPr="0005360B" w:rsidRDefault="00E21BF0" w:rsidP="00E21BF0">
      <w:pPr>
        <w:pStyle w:val="a3"/>
        <w:tabs>
          <w:tab w:val="left" w:pos="2340"/>
        </w:tabs>
        <w:rPr>
          <w:rFonts w:ascii="Times New Roman" w:hAnsi="Times New Roman"/>
          <w:sz w:val="16"/>
        </w:rPr>
      </w:pPr>
    </w:p>
    <w:p w:rsidR="00E21BF0" w:rsidRDefault="00E21BF0" w:rsidP="00E21BF0">
      <w:pPr>
        <w:pStyle w:val="a3"/>
        <w:widowControl w:val="0"/>
        <w:ind w:firstLine="567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Руководитель </w:t>
      </w:r>
      <w:r>
        <w:rPr>
          <w:rFonts w:ascii="Times New Roman" w:hAnsi="Times New Roman"/>
          <w:lang w:val="en-US"/>
        </w:rPr>
        <w:t>__________________________________</w:t>
      </w:r>
      <w:bookmarkStart w:id="61" w:name="_GoBack"/>
      <w:bookmarkEnd w:id="61"/>
    </w:p>
    <w:p w:rsidR="00E21BF0" w:rsidRPr="00E92920" w:rsidRDefault="00E21BF0" w:rsidP="00E21BF0">
      <w:pPr>
        <w:pStyle w:val="a3"/>
        <w:widowControl w:val="0"/>
        <w:ind w:firstLine="567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Главный бухгалтер</w:t>
      </w:r>
      <w:r>
        <w:rPr>
          <w:rFonts w:ascii="Times New Roman" w:hAnsi="Times New Roman"/>
          <w:lang w:val="en-US"/>
        </w:rPr>
        <w:t xml:space="preserve"> ______________________________</w:t>
      </w:r>
    </w:p>
    <w:sectPr w:rsidR="00E21BF0" w:rsidRPr="00E92920" w:rsidSect="00E21B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850" w:bottom="0" w:left="993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3E4" w:rsidRDefault="006A23E4">
      <w:r>
        <w:separator/>
      </w:r>
    </w:p>
  </w:endnote>
  <w:endnote w:type="continuationSeparator" w:id="0">
    <w:p w:rsidR="006A23E4" w:rsidRDefault="006A2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85A" w:rsidRDefault="0032585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85A" w:rsidRDefault="0032585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85A" w:rsidRDefault="003258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3E4" w:rsidRDefault="006A23E4">
      <w:r>
        <w:separator/>
      </w:r>
    </w:p>
  </w:footnote>
  <w:footnote w:type="continuationSeparator" w:id="0">
    <w:p w:rsidR="006A23E4" w:rsidRDefault="006A23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85A" w:rsidRDefault="0032585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587" w:rsidRPr="00E624D4" w:rsidRDefault="0032585A">
    <w:pPr>
      <w:pStyle w:val="a5"/>
      <w:rPr>
        <w:sz w:val="18"/>
        <w:szCs w:val="18"/>
        <w:lang w:val="en-US"/>
      </w:rPr>
    </w:pPr>
    <w:bookmarkStart w:id="62" w:name="title"/>
    <w:bookmarkEnd w:id="62"/>
    <w:r>
      <w:rPr>
        <w:sz w:val="18"/>
        <w:szCs w:val="18"/>
        <w:lang w:val="en-US"/>
      </w:rPr>
      <w:t>ДП "СЕЛЬХОЗТЕХНИКА</w:t>
    </w:r>
    <w:proofErr w:type="gramStart"/>
    <w:r>
      <w:rPr>
        <w:sz w:val="18"/>
        <w:szCs w:val="18"/>
        <w:lang w:val="en-US"/>
      </w:rPr>
      <w:t>"</w:t>
    </w:r>
    <w:r w:rsidR="00074D5B">
      <w:rPr>
        <w:sz w:val="18"/>
        <w:szCs w:val="18"/>
        <w:lang w:val="en-US"/>
      </w:rPr>
      <w:t xml:space="preserve">  </w:t>
    </w:r>
    <w:r w:rsidR="007B0587">
      <w:rPr>
        <w:sz w:val="18"/>
        <w:szCs w:val="18"/>
        <w:lang w:val="en-US"/>
      </w:rPr>
      <w:t>,</w:t>
    </w:r>
    <w:bookmarkStart w:id="63" w:name="year"/>
    <w:bookmarkEnd w:id="63"/>
    <w:proofErr w:type="gramEnd"/>
    <w:r>
      <w:rPr>
        <w:sz w:val="18"/>
        <w:szCs w:val="18"/>
        <w:lang w:val="en-US"/>
      </w:rPr>
      <w:t xml:space="preserve">2018 </w:t>
    </w:r>
    <w:proofErr w:type="spellStart"/>
    <w:r>
      <w:rPr>
        <w:sz w:val="18"/>
        <w:szCs w:val="18"/>
        <w:lang w:val="en-US"/>
      </w:rPr>
      <w:t>год</w:t>
    </w:r>
    <w:proofErr w:type="spellEnd"/>
    <w:r w:rsidR="00074D5B">
      <w:rPr>
        <w:sz w:val="18"/>
        <w:szCs w:val="18"/>
        <w:lang w:val="en-US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585A" w:rsidRDefault="0032585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2585A"/>
    <w:rsid w:val="0000625B"/>
    <w:rsid w:val="00012E46"/>
    <w:rsid w:val="00016B4B"/>
    <w:rsid w:val="00057F98"/>
    <w:rsid w:val="00064519"/>
    <w:rsid w:val="00071D69"/>
    <w:rsid w:val="00074D5B"/>
    <w:rsid w:val="00086C33"/>
    <w:rsid w:val="000C4B96"/>
    <w:rsid w:val="000E1BC3"/>
    <w:rsid w:val="000E3138"/>
    <w:rsid w:val="000F5793"/>
    <w:rsid w:val="00107D6C"/>
    <w:rsid w:val="001120FE"/>
    <w:rsid w:val="00112A79"/>
    <w:rsid w:val="001316A3"/>
    <w:rsid w:val="00193FB7"/>
    <w:rsid w:val="00194D30"/>
    <w:rsid w:val="001B2281"/>
    <w:rsid w:val="001B33F5"/>
    <w:rsid w:val="002040CB"/>
    <w:rsid w:val="0020591F"/>
    <w:rsid w:val="00207D90"/>
    <w:rsid w:val="00213804"/>
    <w:rsid w:val="00240996"/>
    <w:rsid w:val="00245BAE"/>
    <w:rsid w:val="0024739A"/>
    <w:rsid w:val="002504D5"/>
    <w:rsid w:val="00254FD5"/>
    <w:rsid w:val="00263902"/>
    <w:rsid w:val="00271782"/>
    <w:rsid w:val="0027528A"/>
    <w:rsid w:val="002A4665"/>
    <w:rsid w:val="002B1AB8"/>
    <w:rsid w:val="002C3354"/>
    <w:rsid w:val="002C566A"/>
    <w:rsid w:val="002D78A1"/>
    <w:rsid w:val="002E2277"/>
    <w:rsid w:val="0030661B"/>
    <w:rsid w:val="0032585A"/>
    <w:rsid w:val="003312D8"/>
    <w:rsid w:val="00355521"/>
    <w:rsid w:val="00361276"/>
    <w:rsid w:val="003627FE"/>
    <w:rsid w:val="003A41E0"/>
    <w:rsid w:val="003B1A05"/>
    <w:rsid w:val="003B4C98"/>
    <w:rsid w:val="003D40EC"/>
    <w:rsid w:val="004007FF"/>
    <w:rsid w:val="004028C9"/>
    <w:rsid w:val="00410231"/>
    <w:rsid w:val="00485F02"/>
    <w:rsid w:val="00497615"/>
    <w:rsid w:val="004A45BD"/>
    <w:rsid w:val="004B0599"/>
    <w:rsid w:val="004C1D50"/>
    <w:rsid w:val="004C2F80"/>
    <w:rsid w:val="004C4359"/>
    <w:rsid w:val="004F004F"/>
    <w:rsid w:val="004F0081"/>
    <w:rsid w:val="005434EF"/>
    <w:rsid w:val="0056160C"/>
    <w:rsid w:val="005A1CC6"/>
    <w:rsid w:val="005C4271"/>
    <w:rsid w:val="005F20E9"/>
    <w:rsid w:val="005F7F58"/>
    <w:rsid w:val="00610633"/>
    <w:rsid w:val="00625C0C"/>
    <w:rsid w:val="006305FB"/>
    <w:rsid w:val="00633709"/>
    <w:rsid w:val="00651022"/>
    <w:rsid w:val="00666DC5"/>
    <w:rsid w:val="00686C2A"/>
    <w:rsid w:val="0069511E"/>
    <w:rsid w:val="00695185"/>
    <w:rsid w:val="006A23E4"/>
    <w:rsid w:val="006A2CF8"/>
    <w:rsid w:val="006B3C07"/>
    <w:rsid w:val="006E5930"/>
    <w:rsid w:val="006F67F4"/>
    <w:rsid w:val="0071671B"/>
    <w:rsid w:val="007244D4"/>
    <w:rsid w:val="00740CF1"/>
    <w:rsid w:val="007442D4"/>
    <w:rsid w:val="00765808"/>
    <w:rsid w:val="00796307"/>
    <w:rsid w:val="007A4D33"/>
    <w:rsid w:val="007B0587"/>
    <w:rsid w:val="007B298D"/>
    <w:rsid w:val="007C3753"/>
    <w:rsid w:val="007E47F5"/>
    <w:rsid w:val="007F344A"/>
    <w:rsid w:val="007F46F0"/>
    <w:rsid w:val="008004DF"/>
    <w:rsid w:val="00811077"/>
    <w:rsid w:val="00812B12"/>
    <w:rsid w:val="00814016"/>
    <w:rsid w:val="0081470B"/>
    <w:rsid w:val="00852A28"/>
    <w:rsid w:val="008869CA"/>
    <w:rsid w:val="00893C23"/>
    <w:rsid w:val="008A101A"/>
    <w:rsid w:val="008B146A"/>
    <w:rsid w:val="008F0191"/>
    <w:rsid w:val="008F5E7F"/>
    <w:rsid w:val="00907DBA"/>
    <w:rsid w:val="009122A6"/>
    <w:rsid w:val="00921B67"/>
    <w:rsid w:val="00964997"/>
    <w:rsid w:val="00984DF5"/>
    <w:rsid w:val="00985779"/>
    <w:rsid w:val="009B2C04"/>
    <w:rsid w:val="009C4417"/>
    <w:rsid w:val="009D0450"/>
    <w:rsid w:val="009D3DE0"/>
    <w:rsid w:val="009F5335"/>
    <w:rsid w:val="009F5B50"/>
    <w:rsid w:val="009F5D1F"/>
    <w:rsid w:val="00A353C9"/>
    <w:rsid w:val="00A44ECF"/>
    <w:rsid w:val="00A77611"/>
    <w:rsid w:val="00A82DAA"/>
    <w:rsid w:val="00AA53A1"/>
    <w:rsid w:val="00AF7448"/>
    <w:rsid w:val="00B055D2"/>
    <w:rsid w:val="00B4628B"/>
    <w:rsid w:val="00B50219"/>
    <w:rsid w:val="00B54E0E"/>
    <w:rsid w:val="00B7379C"/>
    <w:rsid w:val="00B911BA"/>
    <w:rsid w:val="00BC53C1"/>
    <w:rsid w:val="00BD2C82"/>
    <w:rsid w:val="00BD2E20"/>
    <w:rsid w:val="00BE70E0"/>
    <w:rsid w:val="00BE7F70"/>
    <w:rsid w:val="00C31B42"/>
    <w:rsid w:val="00C40DE6"/>
    <w:rsid w:val="00C4127A"/>
    <w:rsid w:val="00C45859"/>
    <w:rsid w:val="00C56382"/>
    <w:rsid w:val="00C9171B"/>
    <w:rsid w:val="00D13B0D"/>
    <w:rsid w:val="00D23E5B"/>
    <w:rsid w:val="00D25D22"/>
    <w:rsid w:val="00D30B57"/>
    <w:rsid w:val="00D50FEE"/>
    <w:rsid w:val="00D610BF"/>
    <w:rsid w:val="00D82198"/>
    <w:rsid w:val="00DA1C1B"/>
    <w:rsid w:val="00DC0B1D"/>
    <w:rsid w:val="00DC7E5E"/>
    <w:rsid w:val="00DF1724"/>
    <w:rsid w:val="00DF702B"/>
    <w:rsid w:val="00E0082C"/>
    <w:rsid w:val="00E062D9"/>
    <w:rsid w:val="00E21BF0"/>
    <w:rsid w:val="00E225A2"/>
    <w:rsid w:val="00E30AC3"/>
    <w:rsid w:val="00E624D4"/>
    <w:rsid w:val="00E64BE6"/>
    <w:rsid w:val="00E64E87"/>
    <w:rsid w:val="00E73BD5"/>
    <w:rsid w:val="00E81256"/>
    <w:rsid w:val="00E85012"/>
    <w:rsid w:val="00EC59B3"/>
    <w:rsid w:val="00EC59F3"/>
    <w:rsid w:val="00ED6D37"/>
    <w:rsid w:val="00F2090F"/>
    <w:rsid w:val="00F209CF"/>
    <w:rsid w:val="00F40C2C"/>
    <w:rsid w:val="00F47D50"/>
    <w:rsid w:val="00F54F40"/>
    <w:rsid w:val="00F72B73"/>
    <w:rsid w:val="00F851E4"/>
    <w:rsid w:val="00F94032"/>
    <w:rsid w:val="00FA023E"/>
    <w:rsid w:val="00FC7F0D"/>
    <w:rsid w:val="00FD1A26"/>
    <w:rsid w:val="00FF0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24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624D4"/>
    <w:rPr>
      <w:rFonts w:ascii="Courier New" w:hAnsi="Courier New"/>
      <w:sz w:val="20"/>
      <w:szCs w:val="20"/>
    </w:rPr>
  </w:style>
  <w:style w:type="character" w:customStyle="1" w:styleId="a4">
    <w:name w:val="Текст Знак"/>
    <w:link w:val="a3"/>
    <w:rsid w:val="00E624D4"/>
    <w:rPr>
      <w:rFonts w:ascii="Courier New" w:hAnsi="Courier New"/>
      <w:lang w:val="ru-RU" w:eastAsia="ru-RU" w:bidi="ar-SA"/>
    </w:rPr>
  </w:style>
  <w:style w:type="paragraph" w:styleId="a5">
    <w:name w:val="header"/>
    <w:basedOn w:val="a"/>
    <w:rsid w:val="00E624D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E624D4"/>
    <w:pPr>
      <w:tabs>
        <w:tab w:val="center" w:pos="4677"/>
        <w:tab w:val="right" w:pos="9355"/>
      </w:tabs>
    </w:pPr>
  </w:style>
  <w:style w:type="character" w:customStyle="1" w:styleId="15">
    <w:name w:val="Знак Знак15"/>
    <w:rsid w:val="00BE70E0"/>
    <w:rPr>
      <w:rFonts w:ascii="Courier New" w:hAnsi="Courier New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GIVC\Mshp\TEMPLATE\&#1060;&#1086;&#1088;&#1084;&#1072;-1%202018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Форма-1 20180.dot</Template>
  <TotalTime>2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Покупатель</dc:creator>
  <cp:lastModifiedBy>Admin</cp:lastModifiedBy>
  <cp:revision>4</cp:revision>
  <cp:lastPrinted>1900-12-31T21:00:00Z</cp:lastPrinted>
  <dcterms:created xsi:type="dcterms:W3CDTF">2019-04-18T07:27:00Z</dcterms:created>
  <dcterms:modified xsi:type="dcterms:W3CDTF">2019-04-18T07:42:00Z</dcterms:modified>
</cp:coreProperties>
</file>